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5DB67403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1371F0" w:rsidRPr="00AC7D0B">
              <w:rPr>
                <w:rFonts w:cstheme="minorHAnsi"/>
                <w:bCs/>
              </w:rPr>
              <w:t>Genel Sekreter</w:t>
            </w:r>
            <w:r w:rsidR="00AC7D0B" w:rsidRPr="00AC7D0B">
              <w:rPr>
                <w:rFonts w:cstheme="minorHAnsi"/>
                <w:bCs/>
              </w:rPr>
              <w:t xml:space="preserve"> Yardımcısı</w:t>
            </w:r>
          </w:p>
          <w:p w14:paraId="0CEFA4D6" w14:textId="77777777" w:rsidR="00AC7D0B" w:rsidRDefault="0086710F" w:rsidP="00AC7D0B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AC7D0B" w:rsidRPr="00AC7D0B">
              <w:rPr>
                <w:rFonts w:cstheme="minorHAnsi"/>
                <w:bCs/>
              </w:rPr>
              <w:t xml:space="preserve">Genel Sekreter, </w:t>
            </w:r>
            <w:r w:rsidR="000714E1" w:rsidRPr="00AC7D0B">
              <w:rPr>
                <w:rFonts w:cstheme="minorHAnsi"/>
                <w:bCs/>
              </w:rPr>
              <w:t>Rektör</w:t>
            </w:r>
          </w:p>
          <w:p w14:paraId="38702FD0" w14:textId="3B0E326E" w:rsidR="0086710F" w:rsidRPr="00FA4B43" w:rsidRDefault="0086710F" w:rsidP="00AC7D0B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1371F0">
        <w:trPr>
          <w:trHeight w:val="369"/>
        </w:trPr>
        <w:tc>
          <w:tcPr>
            <w:tcW w:w="9640" w:type="dxa"/>
            <w:gridSpan w:val="2"/>
            <w:vAlign w:val="center"/>
          </w:tcPr>
          <w:p w14:paraId="38F111A0" w14:textId="57093B92" w:rsidR="001371F0" w:rsidRDefault="0086710F" w:rsidP="00AC7D0B">
            <w:pPr>
              <w:spacing w:after="0" w:line="276" w:lineRule="auto"/>
              <w:rPr>
                <w:rFonts w:cstheme="minorHAnsi"/>
              </w:rPr>
            </w:pPr>
            <w:r w:rsidRPr="002F7CCF">
              <w:rPr>
                <w:rFonts w:cstheme="minorHAnsi"/>
                <w:b/>
                <w:bCs/>
              </w:rPr>
              <w:t>GENEL TANIM:</w:t>
            </w:r>
            <w:r w:rsidRPr="002F7CCF">
              <w:rPr>
                <w:rFonts w:cstheme="minorHAnsi"/>
              </w:rPr>
              <w:t xml:space="preserve"> </w:t>
            </w:r>
            <w:r w:rsidR="00AC7D0B" w:rsidRPr="00AC7D0B">
              <w:rPr>
                <w:rFonts w:cstheme="minorHAnsi"/>
              </w:rPr>
              <w:t>Fenerbahçe Üniversitesi’nin amaç ve hedefleri doğrultusunda, Genel Sekreter’in</w:t>
            </w:r>
            <w:r w:rsidR="00AC7D0B">
              <w:rPr>
                <w:rFonts w:cstheme="minorHAnsi"/>
              </w:rPr>
              <w:t xml:space="preserve"> </w:t>
            </w:r>
            <w:r w:rsidR="00AC7D0B" w:rsidRPr="00AC7D0B">
              <w:rPr>
                <w:rFonts w:cstheme="minorHAnsi"/>
              </w:rPr>
              <w:t>devrettiği yetki sınırları içerisinde üniversitenin idari teşkilat yapısının en etkin şekilde yönetilmesi ve</w:t>
            </w:r>
            <w:r w:rsidR="00AC7D0B">
              <w:rPr>
                <w:rFonts w:cstheme="minorHAnsi"/>
              </w:rPr>
              <w:t xml:space="preserve"> </w:t>
            </w:r>
            <w:r w:rsidR="00AC7D0B" w:rsidRPr="00AC7D0B">
              <w:rPr>
                <w:rFonts w:cstheme="minorHAnsi"/>
              </w:rPr>
              <w:t xml:space="preserve">koordinasyonunun sağlanmasında Genel Sekreter’e yardımcı olmak. </w:t>
            </w:r>
          </w:p>
          <w:p w14:paraId="4AD4874C" w14:textId="77777777" w:rsidR="00AC7D0B" w:rsidRPr="002F7CCF" w:rsidRDefault="00AC7D0B" w:rsidP="00AC7D0B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2F7CCF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F7CCF">
              <w:rPr>
                <w:rFonts w:cstheme="minorHAnsi"/>
                <w:b/>
                <w:bCs/>
              </w:rPr>
              <w:t>GÖREV VE SORUMLULUKLAR:</w:t>
            </w:r>
          </w:p>
          <w:p w14:paraId="7227149A" w14:textId="77777777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Üniversitenin amaç ve hedefleri doğrultusunda; yayınlanmış tüm geçerli yönetmelik, talimat, yasal mevzuat ve kanunlar çerçevesinde, bağlı olan birimlerin uyum içinde çalışmalarını sağlamak. </w:t>
            </w:r>
          </w:p>
          <w:p w14:paraId="2766B6CF" w14:textId="498443BA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Genel Sekreterin yaptığı tüm iş ve işlemlerde kendisine yardımcı olur, </w:t>
            </w:r>
          </w:p>
          <w:p w14:paraId="07D6BFF1" w14:textId="732EE3DD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Üniversitenin stratejik ve yıllık hedeflerinin idari teşkilatı bölümünün oluşturulmasının sağlanmasına destek verir, </w:t>
            </w:r>
          </w:p>
          <w:p w14:paraId="6FDBD1CA" w14:textId="64717372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Üniversitenin yıllık ve uzun dönemli planlanan bütçesinin oluşturulmasının koordine edilmesine katkı sağlar. </w:t>
            </w:r>
          </w:p>
          <w:p w14:paraId="5F0C197C" w14:textId="4B82D052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Kurumun gider bütçe hedeflerini sürekli kontrol ederek hedefi aşmamasını sağlar. </w:t>
            </w:r>
          </w:p>
          <w:p w14:paraId="6E3A817C" w14:textId="454420C7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Yıllık hedefleri çalışanlara indirgenerek gerçekleştirilmesine destek verir. </w:t>
            </w:r>
          </w:p>
          <w:p w14:paraId="21B474C1" w14:textId="58FD648F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İdari Teşkilatta bulunan birimlerin düzenli ve uyumlu şekilde çalışmasını sağlamak üzere Genel Sekreter’e yardımcı olur. </w:t>
            </w:r>
          </w:p>
          <w:p w14:paraId="677C37FE" w14:textId="28C9AACE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Yönetim Kurulu ve Senato kararlarının paralelinde Genel Sekreterlik faaliyetlerinin planlanmasında ve düzenlenmesinde Genel Sekreter’e yardımcı olur. </w:t>
            </w:r>
          </w:p>
          <w:p w14:paraId="0E4B0336" w14:textId="16EC7A5D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Genel Sekreter’in olmadığı ve yetkilendirdiği durumlarda Genel Sekreterin sorumluluklarına vekâlet eder. </w:t>
            </w:r>
          </w:p>
          <w:p w14:paraId="619704F6" w14:textId="261D57C1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Üniversitenin İç ve Dış Paydaş sürecini “maksimum İç ve Dış Paydaş Memnuniyeti” odaklı olarak en etkin şekilde yönetir. </w:t>
            </w:r>
          </w:p>
          <w:p w14:paraId="79A64D38" w14:textId="3E8DA669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Üniversitenin tüm bürokratik ve idari hizmetlerini yürütmek ve faaliyetleri kontrol eder. </w:t>
            </w:r>
          </w:p>
          <w:p w14:paraId="7BED6735" w14:textId="7778F743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Üniversite teknik alt yapısının işletilmesi ve geliştirilmesini sağlar. </w:t>
            </w:r>
          </w:p>
          <w:p w14:paraId="7A32B7C3" w14:textId="229A7061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YÖK ve diğer resmî kurumlarla yürütülen yazışma sürecinin ilgili mevzuata uygun çerçevede yapılmasını sağlar. </w:t>
            </w:r>
          </w:p>
          <w:p w14:paraId="08D0267E" w14:textId="7451FAFD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Kendisine bağlı çalışanların; performans kriterlerini tespit eder ve performanslarını objektif performans ölçüm kriterleri çerçevesinde değerlendirir, eğitim ihtiyaçlarını belirleyerek, aldıkları eğitimler sonrası gelişimlerini takip eder. </w:t>
            </w:r>
          </w:p>
          <w:p w14:paraId="346169FE" w14:textId="4DF3A5C8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 xml:space="preserve">İletişim ve Raporlama faaliyetlerini gerçekleştirilmesinde Genel Sekreter’e destek verir, </w:t>
            </w:r>
          </w:p>
          <w:p w14:paraId="0D157552" w14:textId="644FC2A1" w:rsidR="00527B75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>Üst yönetici/yöneticileri tarafından verilen diğer işleri ve işlemleri yapmak,</w:t>
            </w:r>
          </w:p>
          <w:p w14:paraId="68325E19" w14:textId="62EA73E0" w:rsidR="00AC7D0B" w:rsidRPr="00AC7D0B" w:rsidRDefault="00AC7D0B" w:rsidP="00AC7D0B">
            <w:pPr>
              <w:pStyle w:val="ListeParagraf"/>
              <w:numPr>
                <w:ilvl w:val="0"/>
                <w:numId w:val="25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AC7D0B">
              <w:rPr>
                <w:rFonts w:eastAsia="Times New Roman" w:cstheme="minorHAnsi"/>
                <w:lang w:eastAsia="tr-TR"/>
              </w:rPr>
              <w:t>Kanun, tüzük ve yönetmelikler çerçevesinde Rektör, Rektör Yardımcıları ve Genel Sekreterin vereceği diğer görevleri yerine getirmek.</w:t>
            </w:r>
          </w:p>
          <w:p w14:paraId="172A5105" w14:textId="4EB210E3" w:rsidR="00C5657C" w:rsidRPr="00527B75" w:rsidRDefault="00527B75" w:rsidP="00527B75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527B75">
              <w:rPr>
                <w:rFonts w:eastAsia="Times New Roman" w:cstheme="minorHAnsi"/>
                <w:lang w:eastAsia="tr-TR"/>
              </w:rPr>
              <w:t xml:space="preserve"> 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GÖREVİN GEREKTİRDİĞİ NİTELİKLER:</w:t>
            </w:r>
          </w:p>
          <w:p w14:paraId="28F7086F" w14:textId="13B7DE44" w:rsidR="00AC7D0B" w:rsidRPr="00AC7D0B" w:rsidRDefault="00AC7D0B" w:rsidP="00AC7D0B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 xml:space="preserve">Minimum </w:t>
            </w: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  <w:r w:rsidRPr="00AC7D0B">
              <w:rPr>
                <w:rFonts w:eastAsia="Times New Roman" w:cstheme="minorHAnsi"/>
                <w:color w:val="000000"/>
                <w:lang w:eastAsia="tr-TR"/>
              </w:rPr>
              <w:t xml:space="preserve"> yıl yöneticilik tecrübesi olan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AC7D0B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280B4D76" w14:textId="0FD68D41" w:rsidR="00AC7D0B" w:rsidRPr="00AC7D0B" w:rsidRDefault="00AC7D0B" w:rsidP="00AC7D0B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>En az lisans, tercihen yüksek lisans mezunu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54A7781D" w14:textId="34F5B315" w:rsidR="00AC7D0B" w:rsidRPr="00AC7D0B" w:rsidRDefault="00AC7D0B" w:rsidP="00AC7D0B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>MS Office programlarına bilgisi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AC7D0B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37B7DEFB" w14:textId="50E3F682" w:rsidR="00AC7D0B" w:rsidRPr="00AC7D0B" w:rsidRDefault="00AC7D0B" w:rsidP="00AC7D0B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>Tercihen iyi derecede İngilizce bilgisi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AC7D0B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23F212FC" w14:textId="5474B6D0" w:rsidR="00AC7D0B" w:rsidRPr="00AC7D0B" w:rsidRDefault="00AC7D0B" w:rsidP="00AC7D0B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>Etkin liderlik ve yönetim becerisi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AC7D0B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18CF122F" w14:textId="1C961E62" w:rsidR="00AC7D0B" w:rsidRPr="00AC7D0B" w:rsidRDefault="00AC7D0B" w:rsidP="00AC7D0B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>Problem çözme, karar verme, yenilikçilik ve yaratıcılık yetkinliklerine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AC7D0B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5AF9573C" w14:textId="461860C1" w:rsidR="00AC7D0B" w:rsidRPr="00AC7D0B" w:rsidRDefault="00AC7D0B" w:rsidP="00AC7D0B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>İletişimi kuvvetli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AC7D0B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5DF85EE6" w14:textId="3044AD12" w:rsidR="007D657E" w:rsidRPr="007D657E" w:rsidRDefault="00AC7D0B" w:rsidP="00AC7D0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>İç ve dış paydaş memnuniyeti odaklı bakış açısına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.</w:t>
            </w: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default" r:id="rId10"/>
      <w:footerReference w:type="default" r:id="rId11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270E" w14:textId="77777777" w:rsidR="005824E9" w:rsidRDefault="005824E9" w:rsidP="00776CAC">
      <w:pPr>
        <w:spacing w:after="0" w:line="240" w:lineRule="auto"/>
      </w:pPr>
      <w:r>
        <w:separator/>
      </w:r>
    </w:p>
  </w:endnote>
  <w:endnote w:type="continuationSeparator" w:id="0">
    <w:p w14:paraId="6498D864" w14:textId="77777777" w:rsidR="005824E9" w:rsidRDefault="005824E9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E9DC" w14:textId="77777777" w:rsidR="005824E9" w:rsidRDefault="005824E9" w:rsidP="00776CAC">
      <w:pPr>
        <w:spacing w:after="0" w:line="240" w:lineRule="auto"/>
      </w:pPr>
      <w:r>
        <w:separator/>
      </w:r>
    </w:p>
  </w:footnote>
  <w:footnote w:type="continuationSeparator" w:id="0">
    <w:p w14:paraId="228FFD43" w14:textId="77777777" w:rsidR="005824E9" w:rsidRDefault="005824E9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46B20DD5" w:rsidR="00ED7FFA" w:rsidRPr="00ED7FFA" w:rsidRDefault="001371F0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>GENEL SEKRETER</w:t>
          </w:r>
          <w:r w:rsidR="001F2F68">
            <w:rPr>
              <w:rFonts w:cstheme="minorHAnsi"/>
              <w:b/>
              <w:sz w:val="28"/>
              <w:szCs w:val="28"/>
            </w:rPr>
            <w:t xml:space="preserve"> YARDIMCISI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5DE8EF7E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A2707C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 w:rsidR="000714E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</w:t>
          </w:r>
          <w:r w:rsidR="00AC7D0B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  <w:r w:rsidR="001371F0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2BB45194" w:rsidR="000D4412" w:rsidRPr="00936686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5ECF6B33" w:rsidR="000D4412" w:rsidRPr="00936686" w:rsidRDefault="00A2707C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68FFF86F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A2707C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796"/>
    <w:multiLevelType w:val="hybridMultilevel"/>
    <w:tmpl w:val="A2AC1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81BEC"/>
    <w:multiLevelType w:val="hybridMultilevel"/>
    <w:tmpl w:val="D610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3C6E"/>
    <w:multiLevelType w:val="hybridMultilevel"/>
    <w:tmpl w:val="62164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819A4"/>
    <w:multiLevelType w:val="hybridMultilevel"/>
    <w:tmpl w:val="1046C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5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9"/>
  </w:num>
  <w:num w:numId="2" w16cid:durableId="675303258">
    <w:abstractNumId w:val="11"/>
  </w:num>
  <w:num w:numId="3" w16cid:durableId="384573979">
    <w:abstractNumId w:val="23"/>
  </w:num>
  <w:num w:numId="4" w16cid:durableId="563024109">
    <w:abstractNumId w:val="14"/>
  </w:num>
  <w:num w:numId="5" w16cid:durableId="1386904623">
    <w:abstractNumId w:val="7"/>
  </w:num>
  <w:num w:numId="6" w16cid:durableId="121851428">
    <w:abstractNumId w:val="4"/>
  </w:num>
  <w:num w:numId="7" w16cid:durableId="1076560542">
    <w:abstractNumId w:val="13"/>
  </w:num>
  <w:num w:numId="8" w16cid:durableId="434793065">
    <w:abstractNumId w:val="21"/>
  </w:num>
  <w:num w:numId="9" w16cid:durableId="1973750548">
    <w:abstractNumId w:val="19"/>
  </w:num>
  <w:num w:numId="10" w16cid:durableId="868638135">
    <w:abstractNumId w:val="20"/>
  </w:num>
  <w:num w:numId="11" w16cid:durableId="1597638201">
    <w:abstractNumId w:val="17"/>
  </w:num>
  <w:num w:numId="12" w16cid:durableId="1469276266">
    <w:abstractNumId w:val="18"/>
  </w:num>
  <w:num w:numId="13" w16cid:durableId="2079597754">
    <w:abstractNumId w:val="8"/>
  </w:num>
  <w:num w:numId="14" w16cid:durableId="775564106">
    <w:abstractNumId w:val="15"/>
  </w:num>
  <w:num w:numId="15" w16cid:durableId="255291065">
    <w:abstractNumId w:val="24"/>
  </w:num>
  <w:num w:numId="16" w16cid:durableId="962417946">
    <w:abstractNumId w:val="0"/>
  </w:num>
  <w:num w:numId="17" w16cid:durableId="1401095871">
    <w:abstractNumId w:val="3"/>
  </w:num>
  <w:num w:numId="18" w16cid:durableId="228807432">
    <w:abstractNumId w:val="22"/>
  </w:num>
  <w:num w:numId="19" w16cid:durableId="1727292229">
    <w:abstractNumId w:val="12"/>
  </w:num>
  <w:num w:numId="20" w16cid:durableId="1764380796">
    <w:abstractNumId w:val="1"/>
  </w:num>
  <w:num w:numId="21" w16cid:durableId="1956717461">
    <w:abstractNumId w:val="16"/>
  </w:num>
  <w:num w:numId="22" w16cid:durableId="1129860565">
    <w:abstractNumId w:val="5"/>
  </w:num>
  <w:num w:numId="23" w16cid:durableId="1726374655">
    <w:abstractNumId w:val="2"/>
  </w:num>
  <w:num w:numId="24" w16cid:durableId="1029375313">
    <w:abstractNumId w:val="10"/>
  </w:num>
  <w:num w:numId="25" w16cid:durableId="192158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714E1"/>
    <w:rsid w:val="000878E5"/>
    <w:rsid w:val="000C5C5B"/>
    <w:rsid w:val="000D4412"/>
    <w:rsid w:val="000E459C"/>
    <w:rsid w:val="000E68E3"/>
    <w:rsid w:val="000F197A"/>
    <w:rsid w:val="00121FCC"/>
    <w:rsid w:val="0013603D"/>
    <w:rsid w:val="001371F0"/>
    <w:rsid w:val="00162776"/>
    <w:rsid w:val="00164738"/>
    <w:rsid w:val="0018713D"/>
    <w:rsid w:val="001F2B9C"/>
    <w:rsid w:val="001F2F68"/>
    <w:rsid w:val="00284059"/>
    <w:rsid w:val="002D5956"/>
    <w:rsid w:val="002E46E0"/>
    <w:rsid w:val="002E686F"/>
    <w:rsid w:val="002F7CCF"/>
    <w:rsid w:val="0032747E"/>
    <w:rsid w:val="00352B66"/>
    <w:rsid w:val="00365999"/>
    <w:rsid w:val="00392480"/>
    <w:rsid w:val="003B0463"/>
    <w:rsid w:val="003C5BA4"/>
    <w:rsid w:val="00437656"/>
    <w:rsid w:val="00497778"/>
    <w:rsid w:val="004B12F8"/>
    <w:rsid w:val="004B31EA"/>
    <w:rsid w:val="004B6B63"/>
    <w:rsid w:val="004C4CB1"/>
    <w:rsid w:val="00527B75"/>
    <w:rsid w:val="005326AC"/>
    <w:rsid w:val="005824E9"/>
    <w:rsid w:val="006072C9"/>
    <w:rsid w:val="00624E26"/>
    <w:rsid w:val="00675F62"/>
    <w:rsid w:val="006F0540"/>
    <w:rsid w:val="00762F78"/>
    <w:rsid w:val="00776CAC"/>
    <w:rsid w:val="007A589D"/>
    <w:rsid w:val="007A73E2"/>
    <w:rsid w:val="007C593A"/>
    <w:rsid w:val="007D657E"/>
    <w:rsid w:val="008616F7"/>
    <w:rsid w:val="0086710F"/>
    <w:rsid w:val="008A3DDB"/>
    <w:rsid w:val="008A4352"/>
    <w:rsid w:val="00960FF3"/>
    <w:rsid w:val="0096602C"/>
    <w:rsid w:val="009859E6"/>
    <w:rsid w:val="009965CB"/>
    <w:rsid w:val="009A6D77"/>
    <w:rsid w:val="009E05C2"/>
    <w:rsid w:val="00A2707C"/>
    <w:rsid w:val="00A507D0"/>
    <w:rsid w:val="00A70915"/>
    <w:rsid w:val="00A711BA"/>
    <w:rsid w:val="00AA377A"/>
    <w:rsid w:val="00AA4012"/>
    <w:rsid w:val="00AC7D0B"/>
    <w:rsid w:val="00AD5F4A"/>
    <w:rsid w:val="00B120B7"/>
    <w:rsid w:val="00B244F8"/>
    <w:rsid w:val="00B40638"/>
    <w:rsid w:val="00B8702E"/>
    <w:rsid w:val="00BA3FE0"/>
    <w:rsid w:val="00C06314"/>
    <w:rsid w:val="00C5657C"/>
    <w:rsid w:val="00CA5607"/>
    <w:rsid w:val="00CB7335"/>
    <w:rsid w:val="00D01D50"/>
    <w:rsid w:val="00D16596"/>
    <w:rsid w:val="00D177F0"/>
    <w:rsid w:val="00D52A27"/>
    <w:rsid w:val="00D55FAB"/>
    <w:rsid w:val="00D90E8E"/>
    <w:rsid w:val="00D9180D"/>
    <w:rsid w:val="00DE014B"/>
    <w:rsid w:val="00E2335C"/>
    <w:rsid w:val="00E24AFA"/>
    <w:rsid w:val="00E26D0D"/>
    <w:rsid w:val="00E329CB"/>
    <w:rsid w:val="00E33DDF"/>
    <w:rsid w:val="00E555ED"/>
    <w:rsid w:val="00EB3BEC"/>
    <w:rsid w:val="00EB7CC4"/>
    <w:rsid w:val="00ED7FFA"/>
    <w:rsid w:val="00EE62B4"/>
    <w:rsid w:val="00F369B5"/>
    <w:rsid w:val="00F5235F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41B7B-2F13-46D4-AB34-432ED2171AE9}"/>
</file>

<file path=customXml/itemProps2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Ece Su SEZER</cp:lastModifiedBy>
  <cp:revision>4</cp:revision>
  <dcterms:created xsi:type="dcterms:W3CDTF">2026-03-13T08:15:00Z</dcterms:created>
  <dcterms:modified xsi:type="dcterms:W3CDTF">2026-03-16T05:40:00Z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